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B1" w:rsidRPr="00D212B1" w:rsidRDefault="00D212B1" w:rsidP="00D212B1">
      <w:pPr>
        <w:spacing w:after="200" w:line="276" w:lineRule="auto"/>
        <w:jc w:val="center"/>
        <w:rPr>
          <w:rFonts w:ascii="Bookman Old Style" w:hAnsi="Bookman Old Style"/>
          <w:b/>
          <w:iCs/>
          <w:spacing w:val="36"/>
          <w:sz w:val="32"/>
          <w:szCs w:val="32"/>
        </w:rPr>
      </w:pPr>
      <w:r w:rsidRPr="00D212B1">
        <w:rPr>
          <w:rFonts w:ascii="Bookman Old Style" w:hAnsi="Bookman Old Style"/>
          <w:b/>
          <w:iCs/>
          <w:spacing w:val="36"/>
          <w:sz w:val="32"/>
          <w:szCs w:val="32"/>
        </w:rPr>
        <w:t>БЮЛЛЕТЕНИ:</w:t>
      </w:r>
    </w:p>
    <w:p w:rsidR="00D212B1" w:rsidRPr="00F36913" w:rsidRDefault="00F733F6" w:rsidP="00F733F6">
      <w:pPr>
        <w:pStyle w:val="1"/>
        <w:spacing w:before="0" w:after="0"/>
        <w:jc w:val="both"/>
        <w:outlineLvl w:val="0"/>
        <w:rPr>
          <w:b/>
          <w:iCs/>
          <w:sz w:val="26"/>
          <w:szCs w:val="26"/>
        </w:rPr>
      </w:pPr>
      <w:r w:rsidRPr="00F36913">
        <w:rPr>
          <w:b/>
          <w:iCs/>
          <w:sz w:val="26"/>
          <w:szCs w:val="26"/>
        </w:rPr>
        <w:t xml:space="preserve"> 200.</w:t>
      </w:r>
      <w:r w:rsidR="00F36913">
        <w:rPr>
          <w:b/>
          <w:iCs/>
          <w:sz w:val="26"/>
          <w:szCs w:val="26"/>
        </w:rPr>
        <w:t xml:space="preserve"> </w:t>
      </w:r>
      <w:r w:rsidR="00D212B1" w:rsidRPr="00F36913">
        <w:rPr>
          <w:b/>
          <w:iCs/>
          <w:sz w:val="26"/>
          <w:szCs w:val="26"/>
        </w:rPr>
        <w:t>"Промышленная  деятельность в Респу</w:t>
      </w:r>
      <w:r w:rsidR="00D212B1" w:rsidRPr="00F36913">
        <w:rPr>
          <w:b/>
          <w:iCs/>
          <w:sz w:val="26"/>
          <w:szCs w:val="26"/>
        </w:rPr>
        <w:t>б</w:t>
      </w:r>
      <w:r w:rsidR="00D212B1" w:rsidRPr="00F36913">
        <w:rPr>
          <w:b/>
          <w:iCs/>
          <w:sz w:val="26"/>
          <w:szCs w:val="26"/>
        </w:rPr>
        <w:t>лике   Мордовия"</w:t>
      </w:r>
    </w:p>
    <w:p w:rsidR="00D212B1" w:rsidRPr="005F0870" w:rsidRDefault="00D212B1" w:rsidP="00D212B1">
      <w:pPr>
        <w:pStyle w:val="1"/>
        <w:spacing w:before="0" w:after="0"/>
        <w:ind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                                         ежемесячно</w:t>
      </w:r>
    </w:p>
    <w:p w:rsidR="00D212B1" w:rsidRPr="00236907" w:rsidRDefault="00D212B1" w:rsidP="00D212B1">
      <w:pPr>
        <w:pStyle w:val="1"/>
        <w:spacing w:before="0" w:after="0"/>
        <w:ind w:right="-1"/>
        <w:jc w:val="right"/>
        <w:outlineLvl w:val="0"/>
        <w:rPr>
          <w:rFonts w:ascii="Cambria" w:hAnsi="Cambria"/>
          <w:i/>
          <w:iCs/>
          <w:sz w:val="2"/>
        </w:rPr>
      </w:pPr>
      <w:r w:rsidRPr="00236907">
        <w:rPr>
          <w:rFonts w:ascii="Cambria" w:hAnsi="Cambria"/>
          <w:i/>
          <w:iCs/>
          <w:sz w:val="2"/>
        </w:rPr>
        <w:t xml:space="preserve"> </w:t>
      </w:r>
    </w:p>
    <w:p w:rsidR="00D212B1" w:rsidRPr="005F0870" w:rsidRDefault="00D212B1" w:rsidP="005F0870">
      <w:pPr>
        <w:pStyle w:val="1"/>
        <w:tabs>
          <w:tab w:val="left" w:pos="1701"/>
          <w:tab w:val="left" w:pos="1843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>Бюллетень формируется на основе статистических да</w:t>
      </w:r>
      <w:r w:rsidRPr="005F0870">
        <w:rPr>
          <w:iCs/>
          <w:sz w:val="20"/>
        </w:rPr>
        <w:t>н</w:t>
      </w:r>
      <w:r w:rsidRPr="005F0870">
        <w:rPr>
          <w:iCs/>
          <w:sz w:val="20"/>
        </w:rPr>
        <w:t>ных добывающих, обрабатывающих предприятий и предприятий, осуществляющих производство и распределение электроэнергии, газа и воды, а также других организаций, осуществляющих данные виды деятельности.  Содержатся данные об обороте, отгрузке тов</w:t>
      </w:r>
      <w:r w:rsidRPr="005F0870">
        <w:rPr>
          <w:iCs/>
          <w:sz w:val="20"/>
        </w:rPr>
        <w:t>а</w:t>
      </w:r>
      <w:r w:rsidRPr="005F0870">
        <w:rPr>
          <w:iCs/>
          <w:sz w:val="20"/>
        </w:rPr>
        <w:t>ров собственного производства, выполнении работ и услуг со</w:t>
      </w:r>
      <w:r w:rsidRPr="005F0870">
        <w:rPr>
          <w:iCs/>
          <w:sz w:val="20"/>
        </w:rPr>
        <w:t>б</w:t>
      </w:r>
      <w:r w:rsidRPr="005F0870">
        <w:rPr>
          <w:iCs/>
          <w:sz w:val="20"/>
        </w:rPr>
        <w:t>ственными силами для сторонних потребителей и заказчиков. Представлены индексы производства в добывающих, обрабатыв</w:t>
      </w:r>
      <w:r w:rsidRPr="005F0870">
        <w:rPr>
          <w:iCs/>
          <w:sz w:val="20"/>
        </w:rPr>
        <w:t>а</w:t>
      </w:r>
      <w:r w:rsidRPr="005F0870">
        <w:rPr>
          <w:iCs/>
          <w:sz w:val="20"/>
        </w:rPr>
        <w:t>ющих производствах, производстве электроэнергии, газа и воды; индекс промышленного производства в республике;  производство товаров в натуральном выражении по учитываемой номенклатуре.</w:t>
      </w:r>
    </w:p>
    <w:p w:rsidR="00D212B1" w:rsidRPr="005F0870" w:rsidRDefault="00D212B1" w:rsidP="005F0870">
      <w:pPr>
        <w:pStyle w:val="1"/>
        <w:tabs>
          <w:tab w:val="left" w:pos="1701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>Информация представлена в районном разрезе по  видам  экономической деятельности.</w:t>
      </w:r>
    </w:p>
    <w:p w:rsidR="00D212B1" w:rsidRPr="005F0870" w:rsidRDefault="00D212B1" w:rsidP="005F0870">
      <w:pPr>
        <w:pStyle w:val="1"/>
        <w:tabs>
          <w:tab w:val="left" w:pos="1701"/>
        </w:tabs>
        <w:spacing w:before="0" w:after="0"/>
        <w:jc w:val="both"/>
        <w:outlineLvl w:val="0"/>
        <w:rPr>
          <w:rFonts w:ascii="Cambria" w:hAnsi="Cambria"/>
          <w:b/>
          <w:bCs/>
          <w:i/>
          <w:iCs/>
          <w:sz w:val="20"/>
        </w:rPr>
      </w:pPr>
      <w:r w:rsidRPr="005F0870">
        <w:rPr>
          <w:rFonts w:ascii="Cambria" w:hAnsi="Cambria"/>
          <w:i/>
          <w:iCs/>
          <w:sz w:val="20"/>
        </w:rPr>
        <w:tab/>
      </w:r>
    </w:p>
    <w:p w:rsidR="003E4C7C" w:rsidRPr="005F0870" w:rsidRDefault="003E4C7C" w:rsidP="003E4C7C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стоимость публикации                                  </w:t>
      </w:r>
      <w:r w:rsidR="00BD5F3B">
        <w:rPr>
          <w:b/>
          <w:iCs/>
          <w:sz w:val="20"/>
        </w:rPr>
        <w:t xml:space="preserve">514 </w:t>
      </w:r>
      <w:r w:rsidRPr="005F0870">
        <w:rPr>
          <w:b/>
          <w:iCs/>
          <w:sz w:val="20"/>
        </w:rPr>
        <w:t>руб.</w:t>
      </w:r>
    </w:p>
    <w:p w:rsidR="003E4C7C" w:rsidRPr="005F0870" w:rsidRDefault="003E4C7C" w:rsidP="0018733D">
      <w:pPr>
        <w:pStyle w:val="1"/>
        <w:tabs>
          <w:tab w:val="left" w:pos="2977"/>
        </w:tabs>
        <w:spacing w:before="0" w:after="0"/>
        <w:jc w:val="right"/>
        <w:rPr>
          <w:b/>
          <w:sz w:val="20"/>
        </w:rPr>
      </w:pPr>
      <w:r w:rsidRPr="005F0870">
        <w:rPr>
          <w:b/>
          <w:iCs/>
          <w:sz w:val="20"/>
        </w:rPr>
        <w:t xml:space="preserve">                              стоимость подписки                              </w:t>
      </w:r>
      <w:r w:rsidR="00BD5F3B">
        <w:rPr>
          <w:b/>
          <w:iCs/>
          <w:sz w:val="20"/>
        </w:rPr>
        <w:t>6168</w:t>
      </w:r>
      <w:r w:rsidRPr="005F0870">
        <w:rPr>
          <w:b/>
          <w:sz w:val="20"/>
        </w:rPr>
        <w:t xml:space="preserve"> руб.</w:t>
      </w:r>
    </w:p>
    <w:p w:rsidR="00D212B1" w:rsidRPr="004A07FD" w:rsidRDefault="00D212B1" w:rsidP="003E4C7C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D212B1" w:rsidRPr="00236907" w:rsidRDefault="00D212B1" w:rsidP="00D212B1">
      <w:pPr>
        <w:pStyle w:val="1"/>
        <w:tabs>
          <w:tab w:val="left" w:pos="1701"/>
        </w:tabs>
        <w:spacing w:before="0" w:after="0"/>
        <w:ind w:right="397"/>
        <w:jc w:val="right"/>
        <w:outlineLvl w:val="0"/>
        <w:rPr>
          <w:rFonts w:ascii="Cambria" w:hAnsi="Cambria"/>
          <w:b/>
          <w:i/>
          <w:iCs/>
          <w:sz w:val="2"/>
        </w:rPr>
      </w:pPr>
    </w:p>
    <w:p w:rsidR="00D212B1" w:rsidRPr="00F36913" w:rsidRDefault="00F36913" w:rsidP="00F36913">
      <w:pPr>
        <w:pStyle w:val="1"/>
        <w:spacing w:before="0" w:after="0"/>
        <w:ind w:right="-1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201. </w:t>
      </w:r>
      <w:r w:rsidR="00D212B1" w:rsidRPr="00F36913">
        <w:rPr>
          <w:b/>
          <w:iCs/>
          <w:sz w:val="26"/>
          <w:szCs w:val="26"/>
        </w:rPr>
        <w:t>"Основные показатели работы предпри</w:t>
      </w:r>
      <w:r w:rsidR="00D212B1" w:rsidRPr="00F36913">
        <w:rPr>
          <w:b/>
          <w:iCs/>
          <w:sz w:val="26"/>
          <w:szCs w:val="26"/>
        </w:rPr>
        <w:t>я</w:t>
      </w:r>
      <w:r w:rsidR="00D212B1" w:rsidRPr="00F36913">
        <w:rPr>
          <w:b/>
          <w:iCs/>
          <w:sz w:val="26"/>
          <w:szCs w:val="26"/>
        </w:rPr>
        <w:t>тий, осуществлявших промышленное произво</w:t>
      </w:r>
      <w:r w:rsidR="00D212B1" w:rsidRPr="00F36913">
        <w:rPr>
          <w:b/>
          <w:iCs/>
          <w:sz w:val="26"/>
          <w:szCs w:val="26"/>
        </w:rPr>
        <w:t>д</w:t>
      </w:r>
      <w:r w:rsidR="00D212B1" w:rsidRPr="00F36913">
        <w:rPr>
          <w:b/>
          <w:iCs/>
          <w:sz w:val="26"/>
          <w:szCs w:val="26"/>
        </w:rPr>
        <w:t>ство в 201</w:t>
      </w:r>
      <w:r w:rsidR="0021685D">
        <w:rPr>
          <w:b/>
          <w:iCs/>
          <w:sz w:val="26"/>
          <w:szCs w:val="26"/>
        </w:rPr>
        <w:t>7</w:t>
      </w:r>
      <w:r w:rsidR="00D212B1" w:rsidRPr="00F36913">
        <w:rPr>
          <w:b/>
          <w:iCs/>
          <w:sz w:val="26"/>
          <w:szCs w:val="26"/>
        </w:rPr>
        <w:t xml:space="preserve"> году" </w:t>
      </w:r>
    </w:p>
    <w:p w:rsidR="00967740" w:rsidRPr="005F0870" w:rsidRDefault="00967740" w:rsidP="00967740">
      <w:pPr>
        <w:pStyle w:val="1"/>
        <w:spacing w:before="0" w:after="0"/>
        <w:ind w:right="-1"/>
        <w:jc w:val="right"/>
        <w:outlineLvl w:val="0"/>
        <w:rPr>
          <w:rFonts w:ascii="Cambria" w:hAnsi="Cambria"/>
          <w:b/>
          <w:iCs/>
          <w:sz w:val="20"/>
        </w:rPr>
      </w:pPr>
      <w:r w:rsidRPr="005F0870">
        <w:rPr>
          <w:rFonts w:cs="Arial"/>
          <w:b/>
          <w:iCs/>
          <w:sz w:val="20"/>
        </w:rPr>
        <w:t>(только электронный вариант)</w:t>
      </w:r>
    </w:p>
    <w:p w:rsidR="00D212B1" w:rsidRPr="005F0870" w:rsidRDefault="00D212B1" w:rsidP="00D212B1">
      <w:pPr>
        <w:pStyle w:val="1"/>
        <w:tabs>
          <w:tab w:val="left" w:pos="567"/>
        </w:tabs>
        <w:spacing w:before="0" w:after="0"/>
        <w:ind w:left="357"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                                               </w:t>
      </w:r>
      <w:r w:rsidR="00F36913" w:rsidRPr="005F0870">
        <w:rPr>
          <w:b/>
          <w:iCs/>
          <w:sz w:val="20"/>
        </w:rPr>
        <w:t xml:space="preserve">              </w:t>
      </w:r>
      <w:r w:rsidR="00967740" w:rsidRPr="005F0870">
        <w:rPr>
          <w:b/>
          <w:iCs/>
          <w:sz w:val="20"/>
        </w:rPr>
        <w:t xml:space="preserve">     </w:t>
      </w:r>
      <w:r w:rsidRPr="005F0870">
        <w:rPr>
          <w:b/>
          <w:iCs/>
          <w:sz w:val="20"/>
        </w:rPr>
        <w:t xml:space="preserve"> один раз в год  (август)</w:t>
      </w:r>
    </w:p>
    <w:p w:rsidR="00D212B1" w:rsidRPr="005F0870" w:rsidRDefault="00D212B1" w:rsidP="00967740">
      <w:pPr>
        <w:pStyle w:val="1"/>
        <w:tabs>
          <w:tab w:val="left" w:pos="1843"/>
          <w:tab w:val="left" w:pos="6663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 xml:space="preserve">    Представлена информация о количестве организаций, их распределение по дате начала хозяйственной деятельности; ра</w:t>
      </w:r>
      <w:r w:rsidRPr="005F0870">
        <w:rPr>
          <w:iCs/>
          <w:sz w:val="20"/>
        </w:rPr>
        <w:t>с</w:t>
      </w:r>
      <w:r w:rsidRPr="005F0870">
        <w:rPr>
          <w:iCs/>
          <w:sz w:val="20"/>
        </w:rPr>
        <w:t>пределение уставного капитала; оборот организаций; сведения об отгрузке товаров собственного производства, выполнении работ, услуг собственными силами, как по «хозяйственным», так и по «чистым» видам деятельности « добыча полезных ископаемых», «обрабатывающие производства», «производство и распределение электроэнергии, газа и воды»; расходы на производство и реализ</w:t>
      </w:r>
      <w:r w:rsidRPr="005F0870">
        <w:rPr>
          <w:iCs/>
          <w:sz w:val="20"/>
        </w:rPr>
        <w:t>а</w:t>
      </w:r>
      <w:r w:rsidRPr="005F0870">
        <w:rPr>
          <w:iCs/>
          <w:sz w:val="20"/>
        </w:rPr>
        <w:t xml:space="preserve">цию товаров, работ и услуг; индекс промышленного производства. </w:t>
      </w:r>
    </w:p>
    <w:p w:rsidR="00D212B1" w:rsidRPr="005F0870" w:rsidRDefault="00D212B1" w:rsidP="00D212B1">
      <w:pPr>
        <w:pStyle w:val="1"/>
        <w:tabs>
          <w:tab w:val="left" w:pos="1843"/>
          <w:tab w:val="left" w:pos="6663"/>
        </w:tabs>
        <w:spacing w:before="0" w:after="0"/>
        <w:jc w:val="both"/>
        <w:outlineLvl w:val="0"/>
        <w:rPr>
          <w:rFonts w:ascii="Cambria" w:hAnsi="Cambria" w:cs="Arial"/>
          <w:b/>
          <w:i/>
          <w:iCs/>
          <w:sz w:val="20"/>
        </w:rPr>
      </w:pPr>
      <w:r w:rsidRPr="005F0870">
        <w:rPr>
          <w:rFonts w:ascii="Cambria" w:hAnsi="Cambria"/>
          <w:i/>
          <w:iCs/>
          <w:sz w:val="20"/>
        </w:rPr>
        <w:tab/>
      </w:r>
      <w:r w:rsidRPr="005F0870">
        <w:rPr>
          <w:rFonts w:ascii="Cambria" w:hAnsi="Cambria" w:cs="Arial"/>
          <w:b/>
          <w:i/>
          <w:iCs/>
          <w:sz w:val="20"/>
        </w:rPr>
        <w:t xml:space="preserve"> </w:t>
      </w:r>
    </w:p>
    <w:p w:rsidR="00D54341" w:rsidRDefault="003E4C7C" w:rsidP="005F0870">
      <w:pPr>
        <w:pStyle w:val="1"/>
        <w:tabs>
          <w:tab w:val="left" w:pos="2835"/>
        </w:tabs>
        <w:spacing w:before="0" w:after="0"/>
        <w:jc w:val="right"/>
        <w:rPr>
          <w:rFonts w:ascii="Bookman Old Style" w:hAnsi="Bookman Old Style"/>
          <w:b/>
          <w:iCs/>
          <w:caps/>
          <w:sz w:val="32"/>
          <w:szCs w:val="32"/>
        </w:rPr>
      </w:pPr>
      <w:r w:rsidRPr="005F0870">
        <w:rPr>
          <w:b/>
          <w:iCs/>
          <w:sz w:val="20"/>
        </w:rPr>
        <w:t xml:space="preserve">стоимость подписки                              </w:t>
      </w:r>
      <w:r w:rsidR="00BD5F3B">
        <w:rPr>
          <w:b/>
          <w:iCs/>
          <w:sz w:val="20"/>
        </w:rPr>
        <w:t>562</w:t>
      </w:r>
      <w:r w:rsidR="00205016" w:rsidRPr="005F0870">
        <w:rPr>
          <w:b/>
          <w:iCs/>
          <w:sz w:val="20"/>
        </w:rPr>
        <w:t xml:space="preserve"> </w:t>
      </w:r>
      <w:r w:rsidRPr="005F0870">
        <w:rPr>
          <w:b/>
          <w:sz w:val="20"/>
        </w:rPr>
        <w:t>руб.</w:t>
      </w:r>
    </w:p>
    <w:p w:rsidR="00D212B1" w:rsidRPr="00ED58FA" w:rsidRDefault="00ED58FA" w:rsidP="00967740">
      <w:pPr>
        <w:pStyle w:val="1"/>
        <w:spacing w:before="160" w:after="0"/>
        <w:jc w:val="center"/>
        <w:rPr>
          <w:rFonts w:ascii="Bookman Old Style" w:hAnsi="Bookman Old Style"/>
          <w:b/>
          <w:iCs/>
          <w:caps/>
          <w:sz w:val="30"/>
          <w:szCs w:val="30"/>
        </w:rPr>
      </w:pPr>
      <w:r>
        <w:rPr>
          <w:rFonts w:ascii="Bookman Old Style" w:hAnsi="Bookman Old Style"/>
          <w:b/>
          <w:iCs/>
          <w:caps/>
          <w:noProof/>
          <w:snapToGrid/>
          <w:sz w:val="30"/>
          <w:szCs w:val="30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-82550</wp:posOffset>
            </wp:positionV>
            <wp:extent cx="523875" cy="525780"/>
            <wp:effectExtent l="19050" t="0" r="9525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iCs/>
          <w:caps/>
          <w:sz w:val="30"/>
          <w:szCs w:val="30"/>
        </w:rPr>
        <w:t xml:space="preserve">           </w:t>
      </w:r>
      <w:r w:rsidR="00D212B1" w:rsidRPr="00ED58FA">
        <w:rPr>
          <w:rFonts w:ascii="Bookman Old Style" w:hAnsi="Bookman Old Style"/>
          <w:b/>
          <w:iCs/>
          <w:caps/>
          <w:sz w:val="30"/>
          <w:szCs w:val="30"/>
        </w:rPr>
        <w:t>Экспресс-информация:</w:t>
      </w:r>
    </w:p>
    <w:p w:rsidR="00D212B1" w:rsidRPr="00236907" w:rsidRDefault="00D212B1" w:rsidP="00D212B1">
      <w:pPr>
        <w:pStyle w:val="1"/>
        <w:spacing w:before="0" w:after="0"/>
        <w:jc w:val="center"/>
        <w:rPr>
          <w:rFonts w:ascii="Cambria" w:hAnsi="Cambria"/>
          <w:b/>
          <w:i/>
          <w:iCs/>
          <w:caps/>
          <w:sz w:val="26"/>
        </w:rPr>
      </w:pPr>
    </w:p>
    <w:p w:rsidR="00D212B1" w:rsidRPr="00236907" w:rsidRDefault="00D212B1" w:rsidP="00D212B1">
      <w:pPr>
        <w:pStyle w:val="1"/>
        <w:spacing w:before="0" w:after="0"/>
        <w:ind w:firstLine="720"/>
        <w:jc w:val="center"/>
        <w:outlineLvl w:val="0"/>
        <w:rPr>
          <w:rFonts w:ascii="Cambria" w:hAnsi="Cambria"/>
          <w:b/>
          <w:i/>
          <w:iCs/>
          <w:caps/>
          <w:sz w:val="2"/>
        </w:rPr>
      </w:pPr>
    </w:p>
    <w:p w:rsidR="00D212B1" w:rsidRPr="00F36913" w:rsidRDefault="00F36913" w:rsidP="00F36913">
      <w:pPr>
        <w:pStyle w:val="1"/>
        <w:spacing w:before="0" w:after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202. </w:t>
      </w:r>
      <w:r w:rsidR="00D212B1" w:rsidRPr="00F36913">
        <w:rPr>
          <w:b/>
          <w:iCs/>
          <w:sz w:val="26"/>
          <w:szCs w:val="26"/>
        </w:rPr>
        <w:t>"Итоги работы предприятий Республики Мордовия, осуществлявших промышленное производство в 201</w:t>
      </w:r>
      <w:r w:rsidR="0021685D">
        <w:rPr>
          <w:b/>
          <w:iCs/>
          <w:sz w:val="26"/>
          <w:szCs w:val="26"/>
        </w:rPr>
        <w:t>7</w:t>
      </w:r>
      <w:r w:rsidR="00D212B1" w:rsidRPr="00F36913">
        <w:rPr>
          <w:b/>
          <w:iCs/>
          <w:sz w:val="26"/>
          <w:szCs w:val="26"/>
        </w:rPr>
        <w:t xml:space="preserve"> году" </w:t>
      </w:r>
    </w:p>
    <w:p w:rsidR="00D212B1" w:rsidRPr="005F0870" w:rsidRDefault="00D212B1" w:rsidP="00D212B1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                                                                             </w:t>
      </w:r>
      <w:r w:rsidRPr="005F0870">
        <w:rPr>
          <w:iCs/>
          <w:sz w:val="20"/>
        </w:rPr>
        <w:t>(уточненные  данные)</w:t>
      </w:r>
    </w:p>
    <w:p w:rsidR="00D212B1" w:rsidRPr="005F0870" w:rsidRDefault="00D212B1" w:rsidP="00D212B1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5F0870">
        <w:rPr>
          <w:rFonts w:ascii="Times New Roman" w:hAnsi="Times New Roman"/>
          <w:b/>
          <w:iCs/>
          <w:sz w:val="20"/>
          <w:szCs w:val="20"/>
        </w:rPr>
        <w:t>(только электронный вариант)</w:t>
      </w:r>
    </w:p>
    <w:p w:rsidR="00D212B1" w:rsidRPr="005F0870" w:rsidRDefault="00D212B1" w:rsidP="00D212B1">
      <w:pPr>
        <w:pStyle w:val="1"/>
        <w:spacing w:before="0" w:after="0"/>
        <w:ind w:left="357"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>один раз в год  (август)</w:t>
      </w:r>
    </w:p>
    <w:p w:rsidR="00967740" w:rsidRPr="005F0870" w:rsidRDefault="00967740" w:rsidP="00D212B1">
      <w:pPr>
        <w:pStyle w:val="1"/>
        <w:spacing w:before="0" w:after="0"/>
        <w:ind w:left="357" w:right="-1"/>
        <w:jc w:val="right"/>
        <w:outlineLvl w:val="0"/>
        <w:rPr>
          <w:b/>
          <w:iCs/>
          <w:sz w:val="20"/>
        </w:rPr>
      </w:pPr>
    </w:p>
    <w:p w:rsidR="00D212B1" w:rsidRPr="005F0870" w:rsidRDefault="00D212B1" w:rsidP="00967740">
      <w:pPr>
        <w:pStyle w:val="1"/>
        <w:tabs>
          <w:tab w:val="left" w:pos="1701"/>
          <w:tab w:val="left" w:pos="6663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>Данные по объему отгруженных товаров собственного производства, о выполнении работ, услуг собственными силами, индексу физического объёма производства в  разрезе видов экон</w:t>
      </w:r>
      <w:r w:rsidRPr="005F0870">
        <w:rPr>
          <w:iCs/>
          <w:sz w:val="20"/>
        </w:rPr>
        <w:t>о</w:t>
      </w:r>
      <w:r w:rsidRPr="005F0870">
        <w:rPr>
          <w:iCs/>
          <w:sz w:val="20"/>
        </w:rPr>
        <w:t>мической деятельности и в целом по промышленному произво</w:t>
      </w:r>
      <w:r w:rsidRPr="005F0870">
        <w:rPr>
          <w:iCs/>
          <w:sz w:val="20"/>
        </w:rPr>
        <w:t>д</w:t>
      </w:r>
      <w:r w:rsidRPr="005F0870">
        <w:rPr>
          <w:iCs/>
          <w:sz w:val="20"/>
        </w:rPr>
        <w:t xml:space="preserve">ству.  </w:t>
      </w:r>
    </w:p>
    <w:p w:rsidR="00D212B1" w:rsidRPr="005F0870" w:rsidRDefault="003E4C7C" w:rsidP="00D212B1">
      <w:pPr>
        <w:pStyle w:val="1"/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стоимость подписки                              </w:t>
      </w:r>
      <w:r w:rsidR="00E66161">
        <w:rPr>
          <w:b/>
          <w:iCs/>
          <w:sz w:val="20"/>
        </w:rPr>
        <w:t>164</w:t>
      </w:r>
      <w:r w:rsidRPr="005F0870">
        <w:rPr>
          <w:b/>
          <w:sz w:val="20"/>
        </w:rPr>
        <w:t xml:space="preserve"> руб.</w:t>
      </w:r>
      <w:r w:rsidR="00D212B1" w:rsidRPr="005F0870">
        <w:rPr>
          <w:b/>
          <w:sz w:val="20"/>
        </w:rPr>
        <w:t xml:space="preserve">  </w:t>
      </w:r>
      <w:r w:rsidR="00D212B1" w:rsidRPr="005F0870">
        <w:rPr>
          <w:b/>
          <w:iCs/>
          <w:sz w:val="20"/>
        </w:rPr>
        <w:t xml:space="preserve">  </w:t>
      </w:r>
    </w:p>
    <w:p w:rsidR="00D212B1" w:rsidRPr="00236907" w:rsidRDefault="00D212B1" w:rsidP="00D212B1">
      <w:pPr>
        <w:pStyle w:val="1"/>
        <w:spacing w:before="0" w:after="0"/>
        <w:jc w:val="right"/>
        <w:rPr>
          <w:rFonts w:ascii="Cambria" w:hAnsi="Cambria" w:cs="Arial"/>
          <w:b/>
          <w:iCs/>
          <w:sz w:val="16"/>
        </w:rPr>
      </w:pPr>
    </w:p>
    <w:p w:rsidR="00D212B1" w:rsidRPr="005F0870" w:rsidRDefault="00F36913" w:rsidP="00F36913">
      <w:pPr>
        <w:pStyle w:val="1"/>
        <w:spacing w:before="0" w:after="0"/>
        <w:jc w:val="both"/>
        <w:outlineLvl w:val="0"/>
        <w:rPr>
          <w:b/>
          <w:iCs/>
          <w:sz w:val="20"/>
        </w:rPr>
      </w:pPr>
      <w:r>
        <w:rPr>
          <w:b/>
          <w:iCs/>
          <w:sz w:val="26"/>
          <w:szCs w:val="26"/>
        </w:rPr>
        <w:t xml:space="preserve">203. </w:t>
      </w:r>
      <w:r w:rsidR="00D212B1" w:rsidRPr="00F36913">
        <w:rPr>
          <w:b/>
          <w:iCs/>
          <w:sz w:val="26"/>
          <w:szCs w:val="26"/>
        </w:rPr>
        <w:t>"Баланс производства и потребления эле</w:t>
      </w:r>
      <w:r w:rsidR="00D212B1" w:rsidRPr="00F36913">
        <w:rPr>
          <w:b/>
          <w:iCs/>
          <w:sz w:val="26"/>
          <w:szCs w:val="26"/>
        </w:rPr>
        <w:t>к</w:t>
      </w:r>
      <w:r w:rsidR="00D212B1" w:rsidRPr="00F36913">
        <w:rPr>
          <w:b/>
          <w:iCs/>
          <w:sz w:val="26"/>
          <w:szCs w:val="26"/>
        </w:rPr>
        <w:t>троэнергии в Республике  Мордовия</w:t>
      </w:r>
      <w:r w:rsidR="00D212B1" w:rsidRPr="00F36913">
        <w:rPr>
          <w:iCs/>
          <w:sz w:val="26"/>
          <w:szCs w:val="26"/>
        </w:rPr>
        <w:t xml:space="preserve"> </w:t>
      </w:r>
      <w:r w:rsidR="00D212B1" w:rsidRPr="00F36913">
        <w:rPr>
          <w:b/>
          <w:iCs/>
          <w:sz w:val="26"/>
          <w:szCs w:val="26"/>
        </w:rPr>
        <w:t>в  201</w:t>
      </w:r>
      <w:r w:rsidR="0021685D">
        <w:rPr>
          <w:b/>
          <w:iCs/>
          <w:sz w:val="26"/>
          <w:szCs w:val="26"/>
        </w:rPr>
        <w:t>7</w:t>
      </w:r>
      <w:r w:rsidR="00D212B1" w:rsidRPr="00F36913">
        <w:rPr>
          <w:b/>
          <w:iCs/>
          <w:sz w:val="26"/>
          <w:szCs w:val="26"/>
        </w:rPr>
        <w:t xml:space="preserve"> г</w:t>
      </w:r>
      <w:r w:rsidR="00D212B1" w:rsidRPr="00F36913">
        <w:rPr>
          <w:b/>
          <w:iCs/>
          <w:sz w:val="26"/>
          <w:szCs w:val="26"/>
        </w:rPr>
        <w:t>о</w:t>
      </w:r>
      <w:r w:rsidR="00D212B1" w:rsidRPr="00F36913">
        <w:rPr>
          <w:b/>
          <w:iCs/>
          <w:sz w:val="26"/>
          <w:szCs w:val="26"/>
        </w:rPr>
        <w:t>ду"</w:t>
      </w:r>
    </w:p>
    <w:p w:rsidR="00D212B1" w:rsidRPr="005F0870" w:rsidRDefault="00D212B1" w:rsidP="00D212B1">
      <w:pPr>
        <w:pStyle w:val="1"/>
        <w:spacing w:before="0" w:after="0"/>
        <w:ind w:left="567"/>
        <w:jc w:val="right"/>
        <w:outlineLvl w:val="0"/>
        <w:rPr>
          <w:iCs/>
          <w:sz w:val="20"/>
        </w:rPr>
      </w:pPr>
      <w:r w:rsidRPr="005F0870">
        <w:rPr>
          <w:rFonts w:ascii="Cambria" w:hAnsi="Cambria"/>
          <w:b/>
          <w:i/>
          <w:iCs/>
          <w:sz w:val="20"/>
        </w:rPr>
        <w:t xml:space="preserve">                                                       </w:t>
      </w:r>
      <w:r w:rsidRPr="005F0870">
        <w:rPr>
          <w:iCs/>
          <w:sz w:val="20"/>
        </w:rPr>
        <w:t>(электробаланс)</w:t>
      </w:r>
    </w:p>
    <w:p w:rsidR="00967740" w:rsidRPr="005F0870" w:rsidRDefault="00967740" w:rsidP="00967740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5F0870">
        <w:rPr>
          <w:rFonts w:ascii="Times New Roman" w:hAnsi="Times New Roman"/>
          <w:b/>
          <w:iCs/>
          <w:sz w:val="20"/>
          <w:szCs w:val="20"/>
        </w:rPr>
        <w:t>(только электронный вариант)</w:t>
      </w:r>
    </w:p>
    <w:p w:rsidR="00D212B1" w:rsidRPr="005F0870" w:rsidRDefault="00D212B1" w:rsidP="00D212B1">
      <w:pPr>
        <w:pStyle w:val="1"/>
        <w:spacing w:before="0" w:after="0"/>
        <w:ind w:left="357"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 один раз в год  (июнь)</w:t>
      </w:r>
    </w:p>
    <w:p w:rsidR="00967740" w:rsidRPr="005F0870" w:rsidRDefault="00967740" w:rsidP="00D212B1">
      <w:pPr>
        <w:pStyle w:val="1"/>
        <w:spacing w:before="0" w:after="0"/>
        <w:ind w:left="357" w:right="-1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D212B1" w:rsidRPr="005F0870" w:rsidRDefault="00D212B1" w:rsidP="00967740">
      <w:pPr>
        <w:pStyle w:val="1"/>
        <w:tabs>
          <w:tab w:val="left" w:pos="170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 xml:space="preserve"> Приведены данные о поставке, выработке и  потребл</w:t>
      </w:r>
      <w:r w:rsidRPr="005F0870">
        <w:rPr>
          <w:iCs/>
          <w:sz w:val="20"/>
        </w:rPr>
        <w:t>е</w:t>
      </w:r>
      <w:r w:rsidRPr="005F0870">
        <w:rPr>
          <w:iCs/>
          <w:sz w:val="20"/>
        </w:rPr>
        <w:t>нии электроэнергии по  отраслям экономики Республики Морд</w:t>
      </w:r>
      <w:r w:rsidRPr="005F0870">
        <w:rPr>
          <w:iCs/>
          <w:sz w:val="20"/>
        </w:rPr>
        <w:t>о</w:t>
      </w:r>
      <w:r w:rsidRPr="005F0870">
        <w:rPr>
          <w:iCs/>
          <w:sz w:val="20"/>
        </w:rPr>
        <w:t>вия.</w:t>
      </w:r>
    </w:p>
    <w:p w:rsidR="003E4C7C" w:rsidRPr="005F0870" w:rsidRDefault="003E4C7C" w:rsidP="003E4C7C">
      <w:pPr>
        <w:pStyle w:val="1"/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стоимость подписки                              </w:t>
      </w:r>
      <w:r w:rsidR="00E66161">
        <w:rPr>
          <w:b/>
          <w:iCs/>
          <w:sz w:val="20"/>
        </w:rPr>
        <w:t>16</w:t>
      </w:r>
      <w:r w:rsidR="00662A37">
        <w:rPr>
          <w:b/>
          <w:iCs/>
          <w:sz w:val="20"/>
        </w:rPr>
        <w:t>4</w:t>
      </w:r>
      <w:r w:rsidR="001157F2" w:rsidRPr="005F0870">
        <w:rPr>
          <w:b/>
          <w:iCs/>
          <w:sz w:val="20"/>
        </w:rPr>
        <w:t xml:space="preserve"> </w:t>
      </w:r>
      <w:r w:rsidRPr="005F0870">
        <w:rPr>
          <w:b/>
          <w:sz w:val="20"/>
        </w:rPr>
        <w:t xml:space="preserve">руб.  </w:t>
      </w:r>
      <w:r w:rsidRPr="005F0870">
        <w:rPr>
          <w:b/>
          <w:iCs/>
          <w:sz w:val="20"/>
        </w:rPr>
        <w:t xml:space="preserve">  </w:t>
      </w:r>
    </w:p>
    <w:p w:rsidR="00D212B1" w:rsidRPr="00236907" w:rsidRDefault="00D212B1" w:rsidP="00D212B1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  <w:r w:rsidRPr="00236907">
        <w:rPr>
          <w:rFonts w:ascii="Cambria" w:hAnsi="Cambria" w:cs="Arial"/>
          <w:b/>
          <w:i/>
          <w:iCs/>
          <w:sz w:val="16"/>
        </w:rPr>
        <w:t xml:space="preserve">                  </w:t>
      </w:r>
    </w:p>
    <w:p w:rsidR="00D212B1" w:rsidRPr="00236907" w:rsidRDefault="00D212B1" w:rsidP="00D212B1">
      <w:pPr>
        <w:pStyle w:val="1"/>
        <w:spacing w:before="0" w:after="0"/>
        <w:ind w:left="142" w:right="141"/>
        <w:jc w:val="both"/>
        <w:outlineLvl w:val="0"/>
        <w:rPr>
          <w:rFonts w:ascii="Cambria" w:hAnsi="Cambria"/>
          <w:b/>
          <w:i/>
          <w:iCs/>
          <w:sz w:val="6"/>
        </w:rPr>
      </w:pPr>
    </w:p>
    <w:p w:rsidR="00D212B1" w:rsidRPr="00F36913" w:rsidRDefault="00D212B1" w:rsidP="00F36913">
      <w:pPr>
        <w:pStyle w:val="1"/>
        <w:numPr>
          <w:ilvl w:val="0"/>
          <w:numId w:val="6"/>
        </w:numPr>
        <w:spacing w:before="0" w:after="0"/>
        <w:ind w:left="0" w:right="-86" w:firstLine="0"/>
        <w:jc w:val="both"/>
        <w:outlineLvl w:val="0"/>
        <w:rPr>
          <w:b/>
          <w:iCs/>
          <w:sz w:val="26"/>
          <w:szCs w:val="26"/>
        </w:rPr>
      </w:pPr>
      <w:r w:rsidRPr="00F36913">
        <w:rPr>
          <w:b/>
          <w:iCs/>
          <w:sz w:val="26"/>
          <w:szCs w:val="26"/>
        </w:rPr>
        <w:t>"Производственные мощности предпри</w:t>
      </w:r>
      <w:r w:rsidRPr="00F36913">
        <w:rPr>
          <w:b/>
          <w:iCs/>
          <w:sz w:val="26"/>
          <w:szCs w:val="26"/>
        </w:rPr>
        <w:t>я</w:t>
      </w:r>
      <w:r w:rsidRPr="00F36913">
        <w:rPr>
          <w:b/>
          <w:iCs/>
          <w:sz w:val="26"/>
          <w:szCs w:val="26"/>
        </w:rPr>
        <w:t xml:space="preserve">тий  Республики Мордовия" </w:t>
      </w:r>
    </w:p>
    <w:p w:rsidR="006A74E1" w:rsidRPr="005F0870" w:rsidRDefault="006A74E1" w:rsidP="00D212B1">
      <w:pPr>
        <w:pStyle w:val="1"/>
        <w:spacing w:before="0" w:after="0"/>
        <w:ind w:left="357"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>(только электронный вариант)</w:t>
      </w:r>
    </w:p>
    <w:p w:rsidR="00D212B1" w:rsidRPr="005F0870" w:rsidRDefault="00D212B1" w:rsidP="00D212B1">
      <w:pPr>
        <w:pStyle w:val="1"/>
        <w:spacing w:before="0" w:after="0"/>
        <w:ind w:left="357" w:right="-1"/>
        <w:jc w:val="right"/>
        <w:outlineLvl w:val="0"/>
        <w:rPr>
          <w:b/>
          <w:iCs/>
          <w:sz w:val="20"/>
        </w:rPr>
      </w:pPr>
      <w:r w:rsidRPr="005F0870">
        <w:rPr>
          <w:b/>
          <w:iCs/>
          <w:sz w:val="20"/>
        </w:rPr>
        <w:t>один раз в год  (м</w:t>
      </w:r>
      <w:r w:rsidR="00340250" w:rsidRPr="005F0870">
        <w:rPr>
          <w:b/>
          <w:iCs/>
          <w:sz w:val="20"/>
        </w:rPr>
        <w:t>ай</w:t>
      </w:r>
      <w:r w:rsidRPr="005F0870">
        <w:rPr>
          <w:b/>
          <w:iCs/>
          <w:sz w:val="20"/>
        </w:rPr>
        <w:t>)</w:t>
      </w:r>
    </w:p>
    <w:p w:rsidR="00D212B1" w:rsidRPr="005F0870" w:rsidRDefault="00D212B1" w:rsidP="00967740">
      <w:pPr>
        <w:pStyle w:val="1"/>
        <w:tabs>
          <w:tab w:val="left" w:pos="1701"/>
          <w:tab w:val="left" w:pos="6379"/>
        </w:tabs>
        <w:spacing w:before="0" w:after="0"/>
        <w:ind w:right="-58" w:firstLine="851"/>
        <w:jc w:val="both"/>
        <w:outlineLvl w:val="0"/>
        <w:rPr>
          <w:iCs/>
          <w:sz w:val="20"/>
        </w:rPr>
      </w:pPr>
      <w:r w:rsidRPr="005F0870">
        <w:rPr>
          <w:iCs/>
          <w:sz w:val="20"/>
        </w:rPr>
        <w:t>Приведены данные об использовании производственных мощностей по выпуску конкретных видов промышленной проду</w:t>
      </w:r>
      <w:r w:rsidRPr="005F0870">
        <w:rPr>
          <w:iCs/>
          <w:sz w:val="20"/>
        </w:rPr>
        <w:t>к</w:t>
      </w:r>
      <w:r w:rsidRPr="005F0870">
        <w:rPr>
          <w:iCs/>
          <w:sz w:val="20"/>
        </w:rPr>
        <w:t>ции на 01.01.201</w:t>
      </w:r>
      <w:r w:rsidR="0021685D">
        <w:rPr>
          <w:iCs/>
          <w:sz w:val="20"/>
        </w:rPr>
        <w:t>8</w:t>
      </w:r>
      <w:r w:rsidRPr="005F0870">
        <w:rPr>
          <w:iCs/>
          <w:sz w:val="20"/>
        </w:rPr>
        <w:t xml:space="preserve"> г. </w:t>
      </w:r>
    </w:p>
    <w:p w:rsidR="003E4C7C" w:rsidRPr="005F0870" w:rsidRDefault="003E4C7C" w:rsidP="003E4C7C">
      <w:pPr>
        <w:pStyle w:val="1"/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стоимость подписки                             </w:t>
      </w:r>
      <w:r w:rsidR="00E66161">
        <w:rPr>
          <w:b/>
          <w:iCs/>
          <w:sz w:val="20"/>
        </w:rPr>
        <w:t>164</w:t>
      </w:r>
      <w:r w:rsidRPr="005F0870">
        <w:rPr>
          <w:b/>
          <w:sz w:val="20"/>
        </w:rPr>
        <w:t xml:space="preserve"> руб.  </w:t>
      </w:r>
      <w:r w:rsidRPr="005F0870">
        <w:rPr>
          <w:b/>
          <w:iCs/>
          <w:sz w:val="20"/>
        </w:rPr>
        <w:t xml:space="preserve">  </w:t>
      </w:r>
    </w:p>
    <w:p w:rsidR="00D212B1" w:rsidRPr="001A2F75" w:rsidRDefault="00D212B1" w:rsidP="008300EA">
      <w:pPr>
        <w:pStyle w:val="1"/>
        <w:spacing w:before="0" w:after="0"/>
        <w:rPr>
          <w:rFonts w:ascii="Cambria" w:hAnsi="Cambria" w:cs="Arial"/>
          <w:b/>
          <w:sz w:val="16"/>
        </w:rPr>
      </w:pPr>
    </w:p>
    <w:p w:rsidR="00D212B1" w:rsidRPr="00F36913" w:rsidRDefault="00AD39B5" w:rsidP="00967740">
      <w:pPr>
        <w:pStyle w:val="1"/>
        <w:tabs>
          <w:tab w:val="left" w:pos="709"/>
          <w:tab w:val="left" w:pos="6379"/>
        </w:tabs>
        <w:spacing w:before="0" w:after="0"/>
        <w:ind w:right="-58"/>
        <w:jc w:val="both"/>
        <w:outlineLvl w:val="0"/>
        <w:rPr>
          <w:b/>
          <w:bCs/>
          <w:iCs/>
          <w:sz w:val="26"/>
          <w:szCs w:val="26"/>
        </w:rPr>
      </w:pPr>
      <w:r w:rsidRPr="00F36913">
        <w:rPr>
          <w:b/>
          <w:bCs/>
          <w:iCs/>
          <w:sz w:val="26"/>
          <w:szCs w:val="26"/>
        </w:rPr>
        <w:lastRenderedPageBreak/>
        <w:t>20</w:t>
      </w:r>
      <w:r w:rsidR="009D35DF">
        <w:rPr>
          <w:b/>
          <w:bCs/>
          <w:iCs/>
          <w:sz w:val="26"/>
          <w:szCs w:val="26"/>
        </w:rPr>
        <w:t>5</w:t>
      </w:r>
      <w:r>
        <w:rPr>
          <w:rFonts w:ascii="Cambria" w:hAnsi="Cambria"/>
          <w:b/>
          <w:bCs/>
          <w:i/>
          <w:iCs/>
        </w:rPr>
        <w:t xml:space="preserve">. </w:t>
      </w:r>
      <w:r w:rsidR="00D212B1" w:rsidRPr="00967740">
        <w:rPr>
          <w:rFonts w:ascii="Cambria" w:hAnsi="Cambria"/>
          <w:b/>
          <w:bCs/>
          <w:i/>
          <w:iCs/>
          <w:sz w:val="23"/>
          <w:szCs w:val="23"/>
        </w:rPr>
        <w:t xml:space="preserve"> </w:t>
      </w:r>
      <w:r w:rsidR="00D212B1" w:rsidRPr="00F36913">
        <w:rPr>
          <w:b/>
          <w:bCs/>
          <w:iCs/>
          <w:sz w:val="26"/>
          <w:szCs w:val="26"/>
        </w:rPr>
        <w:t>"Промышленная деятельность в Республике Мордовия"</w:t>
      </w:r>
    </w:p>
    <w:p w:rsidR="00D212B1" w:rsidRPr="005F0870" w:rsidRDefault="00D212B1" w:rsidP="00967740">
      <w:pPr>
        <w:jc w:val="right"/>
        <w:rPr>
          <w:b/>
          <w:iCs/>
          <w:sz w:val="20"/>
          <w:szCs w:val="20"/>
        </w:rPr>
      </w:pPr>
      <w:r w:rsidRPr="005F0870">
        <w:rPr>
          <w:rFonts w:ascii="Times New Roman" w:hAnsi="Times New Roman"/>
          <w:b/>
          <w:iCs/>
          <w:sz w:val="20"/>
          <w:szCs w:val="20"/>
        </w:rPr>
        <w:t xml:space="preserve">(только электронный вариант)     </w:t>
      </w:r>
      <w:r w:rsidRPr="005F0870">
        <w:rPr>
          <w:rFonts w:ascii="Times New Roman" w:hAnsi="Times New Roman"/>
          <w:iCs/>
          <w:sz w:val="20"/>
          <w:szCs w:val="20"/>
        </w:rPr>
        <w:t xml:space="preserve">                                                                                       </w:t>
      </w:r>
      <w:r w:rsidRPr="005F0870">
        <w:rPr>
          <w:b/>
          <w:iCs/>
          <w:sz w:val="20"/>
          <w:szCs w:val="20"/>
        </w:rPr>
        <w:t xml:space="preserve">ежемесячно </w:t>
      </w:r>
    </w:p>
    <w:p w:rsidR="00D212B1" w:rsidRPr="005F0870" w:rsidRDefault="00D212B1" w:rsidP="00967740">
      <w:pPr>
        <w:pStyle w:val="1"/>
        <w:spacing w:before="0" w:after="0"/>
        <w:ind w:firstLine="851"/>
        <w:jc w:val="both"/>
        <w:rPr>
          <w:bCs/>
          <w:iCs/>
          <w:sz w:val="20"/>
        </w:rPr>
      </w:pPr>
      <w:r w:rsidRPr="005F0870">
        <w:rPr>
          <w:b/>
          <w:i/>
          <w:iCs/>
          <w:sz w:val="20"/>
        </w:rPr>
        <w:t xml:space="preserve">    </w:t>
      </w:r>
      <w:r w:rsidRPr="005F0870">
        <w:rPr>
          <w:b/>
          <w:iCs/>
          <w:sz w:val="20"/>
        </w:rPr>
        <w:t xml:space="preserve">  </w:t>
      </w:r>
      <w:r w:rsidRPr="005F0870">
        <w:rPr>
          <w:bCs/>
          <w:iCs/>
          <w:sz w:val="20"/>
        </w:rPr>
        <w:t>Данные об индексе физического объема промышле</w:t>
      </w:r>
      <w:r w:rsidRPr="005F0870">
        <w:rPr>
          <w:bCs/>
          <w:iCs/>
          <w:sz w:val="20"/>
        </w:rPr>
        <w:t>н</w:t>
      </w:r>
      <w:r w:rsidRPr="005F0870">
        <w:rPr>
          <w:bCs/>
          <w:iCs/>
          <w:sz w:val="20"/>
        </w:rPr>
        <w:t>ного производства по полному кругу предприятий производителей, об объемах отгруженной продукции собственного производства, работ и услуг, выполненных собственными силами и индексах пр</w:t>
      </w:r>
      <w:r w:rsidRPr="005F0870">
        <w:rPr>
          <w:bCs/>
          <w:iCs/>
          <w:sz w:val="20"/>
        </w:rPr>
        <w:t>о</w:t>
      </w:r>
      <w:r w:rsidRPr="005F0870">
        <w:rPr>
          <w:bCs/>
          <w:iCs/>
          <w:sz w:val="20"/>
        </w:rPr>
        <w:t>изводства, в разрезе "чистых" видов экономической  деятельности добывающих, обрабатывающих производств, производства и ра</w:t>
      </w:r>
      <w:r w:rsidRPr="005F0870">
        <w:rPr>
          <w:bCs/>
          <w:iCs/>
          <w:sz w:val="20"/>
        </w:rPr>
        <w:t>с</w:t>
      </w:r>
      <w:r w:rsidRPr="005F0870">
        <w:rPr>
          <w:bCs/>
          <w:iCs/>
          <w:sz w:val="20"/>
        </w:rPr>
        <w:t xml:space="preserve">пределения электроэнергии, газа и воды. </w:t>
      </w:r>
    </w:p>
    <w:p w:rsidR="00D212B1" w:rsidRPr="005F0870" w:rsidRDefault="00D212B1" w:rsidP="00D212B1">
      <w:pPr>
        <w:pStyle w:val="1"/>
        <w:tabs>
          <w:tab w:val="left" w:pos="1701"/>
        </w:tabs>
        <w:spacing w:before="0" w:after="0"/>
        <w:ind w:firstLine="709"/>
        <w:jc w:val="both"/>
        <w:rPr>
          <w:b/>
          <w:i/>
          <w:iCs/>
          <w:sz w:val="20"/>
        </w:rPr>
      </w:pPr>
    </w:p>
    <w:p w:rsidR="003E4C7C" w:rsidRPr="005F0870" w:rsidRDefault="005F0870" w:rsidP="003E4C7C">
      <w:pPr>
        <w:pStyle w:val="1"/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</w:t>
      </w:r>
      <w:r w:rsidR="003E4C7C" w:rsidRPr="005F0870">
        <w:rPr>
          <w:b/>
          <w:iCs/>
          <w:sz w:val="20"/>
        </w:rPr>
        <w:t xml:space="preserve">      </w:t>
      </w:r>
      <w:r w:rsidR="00D212B1" w:rsidRPr="005F0870">
        <w:rPr>
          <w:b/>
          <w:iCs/>
          <w:sz w:val="20"/>
        </w:rPr>
        <w:t xml:space="preserve"> </w:t>
      </w:r>
      <w:r w:rsidR="003E4C7C" w:rsidRPr="005F0870">
        <w:rPr>
          <w:b/>
          <w:iCs/>
          <w:sz w:val="20"/>
        </w:rPr>
        <w:t>стоимость публикации</w:t>
      </w:r>
      <w:r w:rsidR="00F36913" w:rsidRPr="005F0870">
        <w:rPr>
          <w:b/>
          <w:iCs/>
          <w:sz w:val="20"/>
        </w:rPr>
        <w:t xml:space="preserve">                       </w:t>
      </w:r>
      <w:r w:rsidR="003E4C7C" w:rsidRPr="005F0870">
        <w:rPr>
          <w:b/>
          <w:iCs/>
          <w:sz w:val="20"/>
        </w:rPr>
        <w:t xml:space="preserve">   </w:t>
      </w:r>
      <w:r w:rsidR="00E66161">
        <w:rPr>
          <w:b/>
          <w:iCs/>
          <w:sz w:val="20"/>
        </w:rPr>
        <w:t>164</w:t>
      </w:r>
      <w:r w:rsidR="003E4C7C" w:rsidRPr="005F0870">
        <w:rPr>
          <w:b/>
          <w:sz w:val="20"/>
        </w:rPr>
        <w:t xml:space="preserve"> руб.  </w:t>
      </w:r>
      <w:r w:rsidR="003E4C7C" w:rsidRPr="005F0870">
        <w:rPr>
          <w:b/>
          <w:iCs/>
          <w:sz w:val="20"/>
        </w:rPr>
        <w:t xml:space="preserve">  </w:t>
      </w:r>
    </w:p>
    <w:p w:rsidR="003E4C7C" w:rsidRPr="005F0870" w:rsidRDefault="003E4C7C" w:rsidP="003E4C7C">
      <w:pPr>
        <w:pStyle w:val="1"/>
        <w:spacing w:before="0" w:after="0"/>
        <w:jc w:val="right"/>
        <w:rPr>
          <w:b/>
          <w:sz w:val="20"/>
        </w:rPr>
      </w:pPr>
      <w:r w:rsidRPr="005F0870">
        <w:rPr>
          <w:b/>
          <w:iCs/>
          <w:sz w:val="20"/>
        </w:rPr>
        <w:t xml:space="preserve">                             стоимость подписки                                  </w:t>
      </w:r>
      <w:r w:rsidR="00E66161">
        <w:rPr>
          <w:b/>
          <w:sz w:val="20"/>
        </w:rPr>
        <w:t>1968</w:t>
      </w:r>
      <w:r w:rsidRPr="005F0870">
        <w:rPr>
          <w:b/>
          <w:sz w:val="20"/>
        </w:rPr>
        <w:t xml:space="preserve"> руб.</w:t>
      </w:r>
    </w:p>
    <w:p w:rsidR="009D35DF" w:rsidRDefault="009D35DF" w:rsidP="003E4C7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9D35DF" w:rsidRPr="001A2F75" w:rsidRDefault="009D35DF" w:rsidP="003E4C7C">
      <w:pPr>
        <w:pStyle w:val="1"/>
        <w:spacing w:before="0" w:after="0"/>
        <w:jc w:val="right"/>
        <w:rPr>
          <w:b/>
          <w:sz w:val="18"/>
          <w:szCs w:val="18"/>
        </w:rPr>
      </w:pPr>
    </w:p>
    <w:p w:rsidR="00D212B1" w:rsidRPr="00236907" w:rsidRDefault="00D212B1" w:rsidP="003E4C7C">
      <w:pPr>
        <w:pStyle w:val="1"/>
        <w:tabs>
          <w:tab w:val="left" w:pos="1843"/>
        </w:tabs>
        <w:spacing w:before="0" w:after="0"/>
        <w:jc w:val="right"/>
        <w:rPr>
          <w:rFonts w:ascii="Cambria" w:hAnsi="Cambria"/>
          <w:bCs/>
          <w:i/>
          <w:iCs/>
          <w:sz w:val="18"/>
        </w:rPr>
      </w:pPr>
      <w:r w:rsidRPr="00236907">
        <w:rPr>
          <w:rFonts w:ascii="Cambria" w:hAnsi="Cambria"/>
          <w:bCs/>
          <w:i/>
          <w:iCs/>
          <w:sz w:val="18"/>
        </w:rPr>
        <w:t xml:space="preserve">                                  </w:t>
      </w:r>
    </w:p>
    <w:p w:rsidR="001A2F75" w:rsidRDefault="009D35DF" w:rsidP="009D35DF">
      <w:pPr>
        <w:pStyle w:val="1"/>
        <w:tabs>
          <w:tab w:val="left" w:pos="0"/>
          <w:tab w:val="left" w:pos="567"/>
          <w:tab w:val="left" w:pos="1843"/>
        </w:tabs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206.</w:t>
      </w:r>
      <w:r w:rsidR="00D212B1" w:rsidRPr="001A2F75">
        <w:rPr>
          <w:b/>
          <w:iCs/>
          <w:sz w:val="26"/>
          <w:szCs w:val="26"/>
        </w:rPr>
        <w:t>"Сведения о деятельности  перерабатыва</w:t>
      </w:r>
      <w:r w:rsidR="00D212B1" w:rsidRPr="001A2F75">
        <w:rPr>
          <w:b/>
          <w:iCs/>
          <w:sz w:val="26"/>
          <w:szCs w:val="26"/>
        </w:rPr>
        <w:t>ю</w:t>
      </w:r>
      <w:r w:rsidR="00D212B1" w:rsidRPr="001A2F75">
        <w:rPr>
          <w:b/>
          <w:iCs/>
          <w:sz w:val="26"/>
          <w:szCs w:val="26"/>
        </w:rPr>
        <w:t>щих сельскохозяйственных потребительских к</w:t>
      </w:r>
      <w:r w:rsidR="00D212B1" w:rsidRPr="001A2F75">
        <w:rPr>
          <w:b/>
          <w:iCs/>
          <w:sz w:val="26"/>
          <w:szCs w:val="26"/>
        </w:rPr>
        <w:t>о</w:t>
      </w:r>
      <w:r w:rsidR="00D212B1" w:rsidRPr="001A2F75">
        <w:rPr>
          <w:b/>
          <w:iCs/>
          <w:sz w:val="26"/>
          <w:szCs w:val="26"/>
        </w:rPr>
        <w:t>оперативов в Республике Мордовия"</w:t>
      </w:r>
    </w:p>
    <w:p w:rsidR="001A2F75" w:rsidRPr="001A2F75" w:rsidRDefault="001A2F75" w:rsidP="001A2F75">
      <w:pPr>
        <w:pStyle w:val="1"/>
        <w:tabs>
          <w:tab w:val="left" w:pos="0"/>
          <w:tab w:val="left" w:pos="567"/>
          <w:tab w:val="left" w:pos="1843"/>
        </w:tabs>
        <w:spacing w:before="0" w:after="0"/>
        <w:jc w:val="both"/>
        <w:rPr>
          <w:b/>
          <w:iCs/>
          <w:sz w:val="26"/>
          <w:szCs w:val="26"/>
        </w:rPr>
      </w:pPr>
    </w:p>
    <w:p w:rsidR="006A74E1" w:rsidRPr="005F0870" w:rsidRDefault="006A74E1" w:rsidP="006A74E1">
      <w:pPr>
        <w:pStyle w:val="1"/>
        <w:tabs>
          <w:tab w:val="left" w:pos="851"/>
          <w:tab w:val="left" w:pos="1418"/>
          <w:tab w:val="left" w:pos="1843"/>
        </w:tabs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>(только электронный вариант)</w:t>
      </w:r>
    </w:p>
    <w:p w:rsidR="00D212B1" w:rsidRPr="005F0870" w:rsidRDefault="00D212B1" w:rsidP="00D212B1">
      <w:pPr>
        <w:pStyle w:val="1"/>
        <w:tabs>
          <w:tab w:val="left" w:pos="2265"/>
        </w:tabs>
        <w:spacing w:before="0" w:after="0"/>
        <w:jc w:val="right"/>
        <w:rPr>
          <w:b/>
          <w:iCs/>
          <w:sz w:val="20"/>
        </w:rPr>
      </w:pPr>
      <w:r w:rsidRPr="005F0870">
        <w:rPr>
          <w:b/>
          <w:iCs/>
          <w:sz w:val="20"/>
        </w:rPr>
        <w:t xml:space="preserve">                                                         </w:t>
      </w:r>
      <w:r w:rsidR="001A2F75" w:rsidRPr="005F0870">
        <w:rPr>
          <w:b/>
          <w:iCs/>
          <w:sz w:val="20"/>
        </w:rPr>
        <w:t xml:space="preserve">          </w:t>
      </w:r>
      <w:r w:rsidR="00967740" w:rsidRPr="005F0870">
        <w:rPr>
          <w:b/>
          <w:iCs/>
          <w:sz w:val="20"/>
        </w:rPr>
        <w:t xml:space="preserve">           </w:t>
      </w:r>
      <w:r w:rsidRPr="005F0870">
        <w:rPr>
          <w:b/>
          <w:iCs/>
          <w:sz w:val="20"/>
        </w:rPr>
        <w:t xml:space="preserve">один раз в год (март) </w:t>
      </w:r>
    </w:p>
    <w:p w:rsidR="001A2F75" w:rsidRPr="005F0870" w:rsidRDefault="001A2F75" w:rsidP="00D212B1">
      <w:pPr>
        <w:pStyle w:val="1"/>
        <w:tabs>
          <w:tab w:val="left" w:pos="2265"/>
        </w:tabs>
        <w:spacing w:before="0" w:after="0"/>
        <w:jc w:val="right"/>
        <w:rPr>
          <w:b/>
          <w:iCs/>
          <w:sz w:val="20"/>
        </w:rPr>
      </w:pPr>
    </w:p>
    <w:p w:rsidR="00D212B1" w:rsidRPr="005F0870" w:rsidRDefault="00D212B1" w:rsidP="00967740">
      <w:pPr>
        <w:pStyle w:val="1"/>
        <w:tabs>
          <w:tab w:val="left" w:pos="1701"/>
        </w:tabs>
        <w:spacing w:before="0" w:after="0"/>
        <w:ind w:firstLine="851"/>
        <w:jc w:val="both"/>
        <w:rPr>
          <w:bCs/>
          <w:iCs/>
          <w:sz w:val="20"/>
        </w:rPr>
      </w:pPr>
      <w:r w:rsidRPr="005F0870">
        <w:rPr>
          <w:bCs/>
          <w:iCs/>
          <w:sz w:val="20"/>
        </w:rPr>
        <w:t>Данные о количестве, численности перерабатывающих сельскохозяйственных потребительских кооперативов в республ</w:t>
      </w:r>
      <w:r w:rsidRPr="005F0870">
        <w:rPr>
          <w:bCs/>
          <w:iCs/>
          <w:sz w:val="20"/>
        </w:rPr>
        <w:t>и</w:t>
      </w:r>
      <w:r w:rsidRPr="005F0870">
        <w:rPr>
          <w:bCs/>
          <w:iCs/>
          <w:sz w:val="20"/>
        </w:rPr>
        <w:t>ке, их паевом фонде, наличии основных средств, о переработке ими сельскохозяйственного сырья и производстве важнейших видов продукции в натуральном выражении. Сведения приведены в ра</w:t>
      </w:r>
      <w:r w:rsidRPr="005F0870">
        <w:rPr>
          <w:bCs/>
          <w:iCs/>
          <w:sz w:val="20"/>
        </w:rPr>
        <w:t>з</w:t>
      </w:r>
      <w:r w:rsidRPr="005F0870">
        <w:rPr>
          <w:bCs/>
          <w:iCs/>
          <w:sz w:val="20"/>
        </w:rPr>
        <w:t xml:space="preserve">резе муниципальных районов.       </w:t>
      </w:r>
    </w:p>
    <w:p w:rsidR="00D212B1" w:rsidRPr="005F0870" w:rsidRDefault="00D212B1" w:rsidP="00D212B1">
      <w:pPr>
        <w:pStyle w:val="1"/>
        <w:tabs>
          <w:tab w:val="left" w:pos="1701"/>
        </w:tabs>
        <w:spacing w:before="0" w:after="0"/>
        <w:jc w:val="both"/>
        <w:rPr>
          <w:rFonts w:ascii="Cambria" w:hAnsi="Cambria"/>
          <w:bCs/>
          <w:i/>
          <w:iCs/>
          <w:sz w:val="20"/>
        </w:rPr>
      </w:pPr>
      <w:r w:rsidRPr="005F0870">
        <w:rPr>
          <w:rFonts w:ascii="Cambria" w:hAnsi="Cambria"/>
          <w:bCs/>
          <w:i/>
          <w:iCs/>
          <w:sz w:val="20"/>
        </w:rPr>
        <w:t xml:space="preserve">                                          </w:t>
      </w:r>
    </w:p>
    <w:p w:rsidR="00D212B1" w:rsidRPr="005F0870" w:rsidRDefault="005F0870" w:rsidP="00D212B1">
      <w:pPr>
        <w:pStyle w:val="1"/>
        <w:tabs>
          <w:tab w:val="left" w:pos="1701"/>
        </w:tabs>
        <w:spacing w:before="0" w:after="0"/>
        <w:jc w:val="right"/>
        <w:rPr>
          <w:b/>
          <w:sz w:val="20"/>
        </w:rPr>
      </w:pPr>
      <w:r>
        <w:rPr>
          <w:bCs/>
          <w:iCs/>
          <w:sz w:val="20"/>
        </w:rPr>
        <w:t xml:space="preserve">        </w:t>
      </w:r>
      <w:r w:rsidR="00D212B1" w:rsidRPr="005F0870">
        <w:rPr>
          <w:bCs/>
          <w:iCs/>
          <w:sz w:val="20"/>
        </w:rPr>
        <w:t xml:space="preserve">                        </w:t>
      </w:r>
      <w:r w:rsidR="003E4C7C" w:rsidRPr="005F0870">
        <w:rPr>
          <w:b/>
          <w:iCs/>
          <w:sz w:val="20"/>
        </w:rPr>
        <w:t xml:space="preserve">стоимость подписки                          </w:t>
      </w:r>
      <w:r w:rsidR="00E66161">
        <w:rPr>
          <w:b/>
          <w:iCs/>
          <w:sz w:val="20"/>
        </w:rPr>
        <w:t>16</w:t>
      </w:r>
      <w:bookmarkStart w:id="0" w:name="_GoBack"/>
      <w:bookmarkEnd w:id="0"/>
      <w:r w:rsidR="00662A37">
        <w:rPr>
          <w:b/>
          <w:iCs/>
          <w:sz w:val="20"/>
        </w:rPr>
        <w:t>4</w:t>
      </w:r>
      <w:r w:rsidR="003E4C7C" w:rsidRPr="005F0870">
        <w:rPr>
          <w:b/>
          <w:sz w:val="20"/>
        </w:rPr>
        <w:t xml:space="preserve"> руб.  </w:t>
      </w:r>
    </w:p>
    <w:p w:rsidR="009D35DF" w:rsidRPr="005F0870" w:rsidRDefault="009D35DF" w:rsidP="00D212B1">
      <w:pPr>
        <w:pStyle w:val="1"/>
        <w:tabs>
          <w:tab w:val="left" w:pos="1701"/>
        </w:tabs>
        <w:spacing w:before="0" w:after="0"/>
        <w:jc w:val="right"/>
        <w:rPr>
          <w:b/>
          <w:sz w:val="20"/>
        </w:rPr>
      </w:pPr>
    </w:p>
    <w:p w:rsidR="009D35DF" w:rsidRPr="005F0870" w:rsidRDefault="009D35DF" w:rsidP="00D212B1">
      <w:pPr>
        <w:pStyle w:val="1"/>
        <w:tabs>
          <w:tab w:val="left" w:pos="1701"/>
        </w:tabs>
        <w:spacing w:before="0" w:after="0"/>
        <w:jc w:val="right"/>
        <w:rPr>
          <w:b/>
          <w:sz w:val="20"/>
        </w:rPr>
      </w:pPr>
    </w:p>
    <w:p w:rsidR="009D35DF" w:rsidRDefault="009D35DF" w:rsidP="00D212B1">
      <w:pPr>
        <w:pStyle w:val="1"/>
        <w:tabs>
          <w:tab w:val="left" w:pos="1701"/>
        </w:tabs>
        <w:spacing w:before="0" w:after="0"/>
        <w:jc w:val="right"/>
        <w:rPr>
          <w:b/>
          <w:sz w:val="18"/>
          <w:szCs w:val="18"/>
        </w:rPr>
      </w:pPr>
    </w:p>
    <w:p w:rsidR="009D35DF" w:rsidRDefault="009D35DF" w:rsidP="00D212B1">
      <w:pPr>
        <w:pStyle w:val="1"/>
        <w:tabs>
          <w:tab w:val="left" w:pos="1701"/>
        </w:tabs>
        <w:spacing w:before="0" w:after="0"/>
        <w:jc w:val="right"/>
        <w:rPr>
          <w:b/>
          <w:sz w:val="18"/>
          <w:szCs w:val="18"/>
        </w:rPr>
      </w:pPr>
    </w:p>
    <w:p w:rsidR="009D35DF" w:rsidRPr="001A2F75" w:rsidRDefault="009D35DF" w:rsidP="00D212B1">
      <w:pPr>
        <w:pStyle w:val="1"/>
        <w:tabs>
          <w:tab w:val="left" w:pos="1701"/>
        </w:tabs>
        <w:spacing w:before="0" w:after="0"/>
        <w:jc w:val="right"/>
        <w:rPr>
          <w:b/>
          <w:sz w:val="18"/>
          <w:szCs w:val="18"/>
        </w:rPr>
      </w:pPr>
    </w:p>
    <w:p w:rsidR="00C17C05" w:rsidRPr="00C928FF" w:rsidRDefault="00D212B1" w:rsidP="00C928FF">
      <w:pPr>
        <w:pStyle w:val="1"/>
        <w:tabs>
          <w:tab w:val="left" w:pos="1985"/>
          <w:tab w:val="left" w:pos="2552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  <w:r w:rsidRPr="00576B49">
        <w:rPr>
          <w:rFonts w:ascii="Cambria" w:hAnsi="Cambria" w:cs="Arial"/>
          <w:b/>
          <w:i/>
          <w:iCs/>
          <w:sz w:val="18"/>
          <w:szCs w:val="18"/>
        </w:rPr>
        <w:t xml:space="preserve">               </w:t>
      </w:r>
    </w:p>
    <w:sectPr w:rsidR="00C17C05" w:rsidRPr="00C928FF" w:rsidSect="00514262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EA" w:rsidRDefault="00DA3DEA" w:rsidP="00D212B1">
      <w:r>
        <w:separator/>
      </w:r>
    </w:p>
  </w:endnote>
  <w:endnote w:type="continuationSeparator" w:id="0">
    <w:p w:rsidR="00DA3DEA" w:rsidRDefault="00DA3DEA" w:rsidP="00D2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098"/>
      <w:docPartObj>
        <w:docPartGallery w:val="Page Numbers (Bottom of Page)"/>
        <w:docPartUnique/>
      </w:docPartObj>
    </w:sdtPr>
    <w:sdtEndPr/>
    <w:sdtContent>
      <w:p w:rsidR="00FC162C" w:rsidRDefault="00E9488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161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FC162C" w:rsidRDefault="00FC16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EA" w:rsidRDefault="00DA3DEA" w:rsidP="00D212B1">
      <w:r>
        <w:separator/>
      </w:r>
    </w:p>
  </w:footnote>
  <w:footnote w:type="continuationSeparator" w:id="0">
    <w:p w:rsidR="00DA3DEA" w:rsidRDefault="00DA3DEA" w:rsidP="00D21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18"/>
        <w:szCs w:val="18"/>
      </w:rPr>
      <w:alias w:val="Заголовок"/>
      <w:id w:val="77738743"/>
      <w:placeholder>
        <w:docPart w:val="90F04306B12949AD9407975AF0AE6B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212B1" w:rsidRDefault="00D54341" w:rsidP="00D212B1">
        <w:pPr>
          <w:pStyle w:val="a5"/>
          <w:pBdr>
            <w:bottom w:val="thickThinSmallGap" w:sz="24" w:space="1" w:color="622423" w:themeColor="accent2" w:themeShade="7F"/>
          </w:pBdr>
          <w:tabs>
            <w:tab w:val="clear" w:pos="4677"/>
            <w:tab w:val="center" w:pos="5812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18"/>
            <w:szCs w:val="18"/>
          </w:rPr>
          <w:t>ПРОМЫШЛЕННАЯ ДЕЯТЕЛЬНОСТЬ</w:t>
        </w:r>
      </w:p>
    </w:sdtContent>
  </w:sdt>
  <w:p w:rsidR="00D212B1" w:rsidRDefault="00D212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04AAE"/>
    <w:multiLevelType w:val="hybridMultilevel"/>
    <w:tmpl w:val="C27CC508"/>
    <w:lvl w:ilvl="0" w:tplc="412CA62E">
      <w:start w:val="208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A45EE6"/>
    <w:multiLevelType w:val="hybridMultilevel"/>
    <w:tmpl w:val="B61CF48E"/>
    <w:lvl w:ilvl="0" w:tplc="AE2AFED8">
      <w:start w:val="207"/>
      <w:numFmt w:val="decimal"/>
      <w:lvlText w:val="%1.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2C11E2E"/>
    <w:multiLevelType w:val="hybridMultilevel"/>
    <w:tmpl w:val="66962470"/>
    <w:lvl w:ilvl="0" w:tplc="C8CA8FC6">
      <w:start w:val="204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94FED"/>
    <w:multiLevelType w:val="hybridMultilevel"/>
    <w:tmpl w:val="3E4AF390"/>
    <w:lvl w:ilvl="0" w:tplc="628646EC">
      <w:start w:val="209"/>
      <w:numFmt w:val="decimal"/>
      <w:lvlText w:val="%1."/>
      <w:lvlJc w:val="left"/>
      <w:pPr>
        <w:ind w:left="749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C10E23"/>
    <w:multiLevelType w:val="hybridMultilevel"/>
    <w:tmpl w:val="7B40DCEE"/>
    <w:lvl w:ilvl="0" w:tplc="3DA2F88A">
      <w:start w:val="207"/>
      <w:numFmt w:val="decimal"/>
      <w:lvlText w:val="%1."/>
      <w:lvlJc w:val="left"/>
      <w:pPr>
        <w:ind w:left="74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911F5"/>
    <w:multiLevelType w:val="singleLevel"/>
    <w:tmpl w:val="A11AE964"/>
    <w:lvl w:ilvl="0">
      <w:start w:val="2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2B1"/>
    <w:rsid w:val="0002637C"/>
    <w:rsid w:val="00027896"/>
    <w:rsid w:val="000369BD"/>
    <w:rsid w:val="00042A22"/>
    <w:rsid w:val="000531A0"/>
    <w:rsid w:val="00062103"/>
    <w:rsid w:val="000638BC"/>
    <w:rsid w:val="00077F7B"/>
    <w:rsid w:val="00083D4B"/>
    <w:rsid w:val="000919FB"/>
    <w:rsid w:val="0009438C"/>
    <w:rsid w:val="000A042E"/>
    <w:rsid w:val="000B2C35"/>
    <w:rsid w:val="000B3E56"/>
    <w:rsid w:val="000C1481"/>
    <w:rsid w:val="000C3B3A"/>
    <w:rsid w:val="000C4A16"/>
    <w:rsid w:val="000C64E0"/>
    <w:rsid w:val="000D118F"/>
    <w:rsid w:val="000D1950"/>
    <w:rsid w:val="000F0F22"/>
    <w:rsid w:val="000F2CB3"/>
    <w:rsid w:val="000F3C38"/>
    <w:rsid w:val="00100944"/>
    <w:rsid w:val="00113547"/>
    <w:rsid w:val="001157F2"/>
    <w:rsid w:val="001202AF"/>
    <w:rsid w:val="00120CC1"/>
    <w:rsid w:val="00122C0D"/>
    <w:rsid w:val="001265BA"/>
    <w:rsid w:val="00126D83"/>
    <w:rsid w:val="00134843"/>
    <w:rsid w:val="001367EA"/>
    <w:rsid w:val="00140B16"/>
    <w:rsid w:val="001612A2"/>
    <w:rsid w:val="00161B73"/>
    <w:rsid w:val="00162510"/>
    <w:rsid w:val="00163897"/>
    <w:rsid w:val="00165ADA"/>
    <w:rsid w:val="00166DE6"/>
    <w:rsid w:val="00176F34"/>
    <w:rsid w:val="0018733D"/>
    <w:rsid w:val="001A243F"/>
    <w:rsid w:val="001A2F75"/>
    <w:rsid w:val="001B1DDA"/>
    <w:rsid w:val="001C18E8"/>
    <w:rsid w:val="001D0760"/>
    <w:rsid w:val="001D5812"/>
    <w:rsid w:val="00205016"/>
    <w:rsid w:val="0021685D"/>
    <w:rsid w:val="00216989"/>
    <w:rsid w:val="00225A89"/>
    <w:rsid w:val="00227A82"/>
    <w:rsid w:val="0023437A"/>
    <w:rsid w:val="00255268"/>
    <w:rsid w:val="002560FA"/>
    <w:rsid w:val="002626F4"/>
    <w:rsid w:val="00266370"/>
    <w:rsid w:val="0027352A"/>
    <w:rsid w:val="00274D22"/>
    <w:rsid w:val="0027621D"/>
    <w:rsid w:val="00282D23"/>
    <w:rsid w:val="00287F15"/>
    <w:rsid w:val="00293275"/>
    <w:rsid w:val="00295273"/>
    <w:rsid w:val="002A0B97"/>
    <w:rsid w:val="002A11EE"/>
    <w:rsid w:val="002A1490"/>
    <w:rsid w:val="002A4B60"/>
    <w:rsid w:val="002A5191"/>
    <w:rsid w:val="002A627D"/>
    <w:rsid w:val="002B079D"/>
    <w:rsid w:val="002B0DBF"/>
    <w:rsid w:val="002C455E"/>
    <w:rsid w:val="002C45B1"/>
    <w:rsid w:val="002C66E8"/>
    <w:rsid w:val="002D03B6"/>
    <w:rsid w:val="002E7040"/>
    <w:rsid w:val="002E725F"/>
    <w:rsid w:val="002F429F"/>
    <w:rsid w:val="002F7468"/>
    <w:rsid w:val="003010A5"/>
    <w:rsid w:val="00320D76"/>
    <w:rsid w:val="00332A03"/>
    <w:rsid w:val="003334AD"/>
    <w:rsid w:val="00340250"/>
    <w:rsid w:val="00345FA1"/>
    <w:rsid w:val="0035604A"/>
    <w:rsid w:val="003563B8"/>
    <w:rsid w:val="00365D72"/>
    <w:rsid w:val="00387894"/>
    <w:rsid w:val="003A142E"/>
    <w:rsid w:val="003A2791"/>
    <w:rsid w:val="003D1665"/>
    <w:rsid w:val="003D295C"/>
    <w:rsid w:val="003D3083"/>
    <w:rsid w:val="003D637F"/>
    <w:rsid w:val="003E11A0"/>
    <w:rsid w:val="003E3F94"/>
    <w:rsid w:val="003E4C7C"/>
    <w:rsid w:val="003E5EB5"/>
    <w:rsid w:val="00403105"/>
    <w:rsid w:val="0041202D"/>
    <w:rsid w:val="00415A0F"/>
    <w:rsid w:val="0041683B"/>
    <w:rsid w:val="00422961"/>
    <w:rsid w:val="00432677"/>
    <w:rsid w:val="004359D3"/>
    <w:rsid w:val="00436DBD"/>
    <w:rsid w:val="0044566F"/>
    <w:rsid w:val="00451B73"/>
    <w:rsid w:val="00455FC5"/>
    <w:rsid w:val="00473C26"/>
    <w:rsid w:val="004753B6"/>
    <w:rsid w:val="00475B01"/>
    <w:rsid w:val="00480683"/>
    <w:rsid w:val="00494D5A"/>
    <w:rsid w:val="004A3232"/>
    <w:rsid w:val="004A58EC"/>
    <w:rsid w:val="004A7744"/>
    <w:rsid w:val="004C3BFE"/>
    <w:rsid w:val="004C7BD3"/>
    <w:rsid w:val="004D2B7B"/>
    <w:rsid w:val="004D597F"/>
    <w:rsid w:val="004D7524"/>
    <w:rsid w:val="004E6898"/>
    <w:rsid w:val="004F6109"/>
    <w:rsid w:val="00503F1D"/>
    <w:rsid w:val="0050553D"/>
    <w:rsid w:val="00507192"/>
    <w:rsid w:val="00514262"/>
    <w:rsid w:val="00520DE0"/>
    <w:rsid w:val="00525CC1"/>
    <w:rsid w:val="00530BCD"/>
    <w:rsid w:val="00530FB4"/>
    <w:rsid w:val="00533EE2"/>
    <w:rsid w:val="00534DB4"/>
    <w:rsid w:val="00550902"/>
    <w:rsid w:val="0055281F"/>
    <w:rsid w:val="00554BA6"/>
    <w:rsid w:val="00561890"/>
    <w:rsid w:val="00562903"/>
    <w:rsid w:val="00591CF6"/>
    <w:rsid w:val="00591FCC"/>
    <w:rsid w:val="005A4BD0"/>
    <w:rsid w:val="005B1F9F"/>
    <w:rsid w:val="005B4495"/>
    <w:rsid w:val="005B707E"/>
    <w:rsid w:val="005C2A0A"/>
    <w:rsid w:val="005E0A42"/>
    <w:rsid w:val="005F04CE"/>
    <w:rsid w:val="005F0870"/>
    <w:rsid w:val="005F6330"/>
    <w:rsid w:val="0060157C"/>
    <w:rsid w:val="00604B75"/>
    <w:rsid w:val="00605958"/>
    <w:rsid w:val="00605B2B"/>
    <w:rsid w:val="00611F73"/>
    <w:rsid w:val="00625D0E"/>
    <w:rsid w:val="00626FE3"/>
    <w:rsid w:val="006347A7"/>
    <w:rsid w:val="00645C33"/>
    <w:rsid w:val="00646F2B"/>
    <w:rsid w:val="006512B7"/>
    <w:rsid w:val="0065705A"/>
    <w:rsid w:val="00660FB4"/>
    <w:rsid w:val="006629AB"/>
    <w:rsid w:val="00662A37"/>
    <w:rsid w:val="006658DD"/>
    <w:rsid w:val="0067039E"/>
    <w:rsid w:val="006709E5"/>
    <w:rsid w:val="0068542C"/>
    <w:rsid w:val="00690B6E"/>
    <w:rsid w:val="00692696"/>
    <w:rsid w:val="00696A3D"/>
    <w:rsid w:val="00697360"/>
    <w:rsid w:val="006A3571"/>
    <w:rsid w:val="006A399B"/>
    <w:rsid w:val="006A74E1"/>
    <w:rsid w:val="006A79DB"/>
    <w:rsid w:val="006B0073"/>
    <w:rsid w:val="006B1CE9"/>
    <w:rsid w:val="006B62F6"/>
    <w:rsid w:val="006B764F"/>
    <w:rsid w:val="006C0BE4"/>
    <w:rsid w:val="006C1F93"/>
    <w:rsid w:val="006C6937"/>
    <w:rsid w:val="006D0DCF"/>
    <w:rsid w:val="006D79A7"/>
    <w:rsid w:val="006E7665"/>
    <w:rsid w:val="006F0945"/>
    <w:rsid w:val="006F740A"/>
    <w:rsid w:val="0070133A"/>
    <w:rsid w:val="00702234"/>
    <w:rsid w:val="0073699B"/>
    <w:rsid w:val="00745B72"/>
    <w:rsid w:val="00757A90"/>
    <w:rsid w:val="00766445"/>
    <w:rsid w:val="00773875"/>
    <w:rsid w:val="00782332"/>
    <w:rsid w:val="007A0995"/>
    <w:rsid w:val="007A7FD8"/>
    <w:rsid w:val="007B0C78"/>
    <w:rsid w:val="007B429D"/>
    <w:rsid w:val="007B5FC2"/>
    <w:rsid w:val="007B647F"/>
    <w:rsid w:val="007B6F25"/>
    <w:rsid w:val="007D7F60"/>
    <w:rsid w:val="007E02BB"/>
    <w:rsid w:val="007F1481"/>
    <w:rsid w:val="007F1BD2"/>
    <w:rsid w:val="007F27EB"/>
    <w:rsid w:val="007F4EEE"/>
    <w:rsid w:val="007F7472"/>
    <w:rsid w:val="008300EA"/>
    <w:rsid w:val="0083479C"/>
    <w:rsid w:val="00847756"/>
    <w:rsid w:val="00862E77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FC3"/>
    <w:rsid w:val="008D7521"/>
    <w:rsid w:val="008F077C"/>
    <w:rsid w:val="00907E5D"/>
    <w:rsid w:val="009145E3"/>
    <w:rsid w:val="00916A75"/>
    <w:rsid w:val="00935B01"/>
    <w:rsid w:val="00940563"/>
    <w:rsid w:val="00940B05"/>
    <w:rsid w:val="009632CF"/>
    <w:rsid w:val="00967740"/>
    <w:rsid w:val="00971EAA"/>
    <w:rsid w:val="0097412D"/>
    <w:rsid w:val="0097612E"/>
    <w:rsid w:val="009830C6"/>
    <w:rsid w:val="00983BDA"/>
    <w:rsid w:val="00993E8E"/>
    <w:rsid w:val="00996E7A"/>
    <w:rsid w:val="009A404A"/>
    <w:rsid w:val="009C5BA9"/>
    <w:rsid w:val="009D2E14"/>
    <w:rsid w:val="009D35DF"/>
    <w:rsid w:val="009E0E7B"/>
    <w:rsid w:val="009E235A"/>
    <w:rsid w:val="009E5CE7"/>
    <w:rsid w:val="009F0892"/>
    <w:rsid w:val="00A03E31"/>
    <w:rsid w:val="00A0623E"/>
    <w:rsid w:val="00A0697D"/>
    <w:rsid w:val="00A1296A"/>
    <w:rsid w:val="00A25FB7"/>
    <w:rsid w:val="00A3160C"/>
    <w:rsid w:val="00A33F99"/>
    <w:rsid w:val="00A34CD3"/>
    <w:rsid w:val="00A40575"/>
    <w:rsid w:val="00A456F8"/>
    <w:rsid w:val="00A47462"/>
    <w:rsid w:val="00A47A40"/>
    <w:rsid w:val="00A6349D"/>
    <w:rsid w:val="00A77386"/>
    <w:rsid w:val="00A81D08"/>
    <w:rsid w:val="00A852A1"/>
    <w:rsid w:val="00AA2E9F"/>
    <w:rsid w:val="00AA4208"/>
    <w:rsid w:val="00AA4B90"/>
    <w:rsid w:val="00AD27EA"/>
    <w:rsid w:val="00AD39B5"/>
    <w:rsid w:val="00AD48A1"/>
    <w:rsid w:val="00AE68F5"/>
    <w:rsid w:val="00AE7954"/>
    <w:rsid w:val="00AF39BD"/>
    <w:rsid w:val="00B02C82"/>
    <w:rsid w:val="00B0447B"/>
    <w:rsid w:val="00B04DA3"/>
    <w:rsid w:val="00B065AB"/>
    <w:rsid w:val="00B153A8"/>
    <w:rsid w:val="00B31074"/>
    <w:rsid w:val="00B426E0"/>
    <w:rsid w:val="00B5534E"/>
    <w:rsid w:val="00B659FD"/>
    <w:rsid w:val="00B85FF8"/>
    <w:rsid w:val="00B86290"/>
    <w:rsid w:val="00B92170"/>
    <w:rsid w:val="00B96F7F"/>
    <w:rsid w:val="00BA171D"/>
    <w:rsid w:val="00BA6596"/>
    <w:rsid w:val="00BB0CF1"/>
    <w:rsid w:val="00BB1C05"/>
    <w:rsid w:val="00BB2F3A"/>
    <w:rsid w:val="00BB7CB5"/>
    <w:rsid w:val="00BD4A7E"/>
    <w:rsid w:val="00BD55D7"/>
    <w:rsid w:val="00BD5F3B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56D1B"/>
    <w:rsid w:val="00C713F9"/>
    <w:rsid w:val="00C71AF6"/>
    <w:rsid w:val="00C81F0C"/>
    <w:rsid w:val="00C83165"/>
    <w:rsid w:val="00C87C6A"/>
    <w:rsid w:val="00C928FF"/>
    <w:rsid w:val="00C92E30"/>
    <w:rsid w:val="00C9307D"/>
    <w:rsid w:val="00C944DC"/>
    <w:rsid w:val="00C97F6F"/>
    <w:rsid w:val="00CA2145"/>
    <w:rsid w:val="00CA5337"/>
    <w:rsid w:val="00CB64AB"/>
    <w:rsid w:val="00CC347C"/>
    <w:rsid w:val="00CC5BFE"/>
    <w:rsid w:val="00CD280A"/>
    <w:rsid w:val="00CD2A7B"/>
    <w:rsid w:val="00CD49D2"/>
    <w:rsid w:val="00CD7D12"/>
    <w:rsid w:val="00CE1406"/>
    <w:rsid w:val="00CE2EE4"/>
    <w:rsid w:val="00D0596E"/>
    <w:rsid w:val="00D16A31"/>
    <w:rsid w:val="00D212B1"/>
    <w:rsid w:val="00D2158E"/>
    <w:rsid w:val="00D26064"/>
    <w:rsid w:val="00D261EC"/>
    <w:rsid w:val="00D33420"/>
    <w:rsid w:val="00D42A8F"/>
    <w:rsid w:val="00D4334E"/>
    <w:rsid w:val="00D54341"/>
    <w:rsid w:val="00D56812"/>
    <w:rsid w:val="00D67414"/>
    <w:rsid w:val="00D6752A"/>
    <w:rsid w:val="00D70B33"/>
    <w:rsid w:val="00D7274A"/>
    <w:rsid w:val="00D82541"/>
    <w:rsid w:val="00D95D7F"/>
    <w:rsid w:val="00D97A4B"/>
    <w:rsid w:val="00DA3DEA"/>
    <w:rsid w:val="00DD2437"/>
    <w:rsid w:val="00DE286A"/>
    <w:rsid w:val="00DF3294"/>
    <w:rsid w:val="00DF3E7E"/>
    <w:rsid w:val="00E1306E"/>
    <w:rsid w:val="00E1325D"/>
    <w:rsid w:val="00E14D21"/>
    <w:rsid w:val="00E214BB"/>
    <w:rsid w:val="00E24A33"/>
    <w:rsid w:val="00E27726"/>
    <w:rsid w:val="00E33829"/>
    <w:rsid w:val="00E36F37"/>
    <w:rsid w:val="00E41857"/>
    <w:rsid w:val="00E60C7E"/>
    <w:rsid w:val="00E65498"/>
    <w:rsid w:val="00E66161"/>
    <w:rsid w:val="00E7309D"/>
    <w:rsid w:val="00E7796B"/>
    <w:rsid w:val="00E803DD"/>
    <w:rsid w:val="00E813D7"/>
    <w:rsid w:val="00E83B87"/>
    <w:rsid w:val="00E85EF2"/>
    <w:rsid w:val="00E869E7"/>
    <w:rsid w:val="00E94881"/>
    <w:rsid w:val="00EA05B7"/>
    <w:rsid w:val="00EA1294"/>
    <w:rsid w:val="00EA33BE"/>
    <w:rsid w:val="00EA679F"/>
    <w:rsid w:val="00EB34D6"/>
    <w:rsid w:val="00EC03C1"/>
    <w:rsid w:val="00ED1F4F"/>
    <w:rsid w:val="00ED58FA"/>
    <w:rsid w:val="00EE3D57"/>
    <w:rsid w:val="00F05330"/>
    <w:rsid w:val="00F227EB"/>
    <w:rsid w:val="00F36913"/>
    <w:rsid w:val="00F452C7"/>
    <w:rsid w:val="00F64AF7"/>
    <w:rsid w:val="00F6692B"/>
    <w:rsid w:val="00F670FD"/>
    <w:rsid w:val="00F7150C"/>
    <w:rsid w:val="00F733F6"/>
    <w:rsid w:val="00F741CC"/>
    <w:rsid w:val="00F945D3"/>
    <w:rsid w:val="00FA7314"/>
    <w:rsid w:val="00FB11D0"/>
    <w:rsid w:val="00FB378F"/>
    <w:rsid w:val="00FC162C"/>
    <w:rsid w:val="00FF0DE9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B1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12B1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212B1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212B1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D212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12B1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12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12B1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12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2B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21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0F04306B12949AD9407975AF0AE6B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25EA-FCA6-46CF-AB3E-CDE7F8E8C615}"/>
      </w:docPartPr>
      <w:docPartBody>
        <w:p w:rsidR="004D6D05" w:rsidRDefault="00F564B1" w:rsidP="00F564B1">
          <w:pPr>
            <w:pStyle w:val="90F04306B12949AD9407975AF0AE6B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64B1"/>
    <w:rsid w:val="0003176E"/>
    <w:rsid w:val="00055544"/>
    <w:rsid w:val="00087B1B"/>
    <w:rsid w:val="000B15A8"/>
    <w:rsid w:val="000D7FDA"/>
    <w:rsid w:val="00130F99"/>
    <w:rsid w:val="00281F92"/>
    <w:rsid w:val="002835E6"/>
    <w:rsid w:val="00383953"/>
    <w:rsid w:val="003C09F1"/>
    <w:rsid w:val="003D1AC3"/>
    <w:rsid w:val="003D202B"/>
    <w:rsid w:val="00443D32"/>
    <w:rsid w:val="004A0AFC"/>
    <w:rsid w:val="004D6D05"/>
    <w:rsid w:val="005637F9"/>
    <w:rsid w:val="005B6C41"/>
    <w:rsid w:val="007B06E6"/>
    <w:rsid w:val="007C60D7"/>
    <w:rsid w:val="008777AD"/>
    <w:rsid w:val="0087786A"/>
    <w:rsid w:val="00877D9D"/>
    <w:rsid w:val="008C3B30"/>
    <w:rsid w:val="008D0AE4"/>
    <w:rsid w:val="008D1695"/>
    <w:rsid w:val="009A3AC5"/>
    <w:rsid w:val="009F2069"/>
    <w:rsid w:val="00A004C6"/>
    <w:rsid w:val="00AD6DB2"/>
    <w:rsid w:val="00B47178"/>
    <w:rsid w:val="00BF1902"/>
    <w:rsid w:val="00C016DB"/>
    <w:rsid w:val="00D27D91"/>
    <w:rsid w:val="00DD0851"/>
    <w:rsid w:val="00EC073F"/>
    <w:rsid w:val="00F23AAB"/>
    <w:rsid w:val="00F564B1"/>
    <w:rsid w:val="00FA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0F04306B12949AD9407975AF0AE6BC7">
    <w:name w:val="90F04306B12949AD9407975AF0AE6BC7"/>
    <w:rsid w:val="00F564B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94192-F939-4021-8B16-69D619BA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ПРОМЫШЛЕННАЯ ДЕЯТЕЛЬНОСТЬ</vt:lpstr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ПРОМЫШЛЕННАЯ ДЕЯТЕЛЬНОСТЬ</dc:title>
  <dc:subject/>
  <dc:creator>a_dergunov</dc:creator>
  <cp:keywords/>
  <dc:description/>
  <cp:lastModifiedBy>Полякова Ольга Викторовна</cp:lastModifiedBy>
  <cp:revision>45</cp:revision>
  <cp:lastPrinted>2012-09-20T05:06:00Z</cp:lastPrinted>
  <dcterms:created xsi:type="dcterms:W3CDTF">2013-10-09T06:07:00Z</dcterms:created>
  <dcterms:modified xsi:type="dcterms:W3CDTF">2017-12-06T10:50:00Z</dcterms:modified>
</cp:coreProperties>
</file>